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45" w:rsidRDefault="00F62D45" w:rsidP="00F62D45">
      <w:pPr>
        <w:jc w:val="center"/>
        <w:rPr>
          <w:b/>
          <w:sz w:val="28"/>
          <w:szCs w:val="28"/>
        </w:rPr>
      </w:pPr>
      <w:r w:rsidRPr="00DE2C39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DE2C3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Classifying 2D Figures</w:t>
      </w:r>
    </w:p>
    <w:p w:rsidR="00F62D45" w:rsidRPr="00DE2C39" w:rsidRDefault="00F62D45" w:rsidP="00F62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BUDDY</w:t>
      </w:r>
    </w:p>
    <w:p w:rsidR="00F62D45" w:rsidRDefault="00F62D45" w:rsidP="00F62D45"/>
    <w:p w:rsidR="00F62D45" w:rsidRDefault="00F62D45" w:rsidP="00F62D45">
      <w:r>
        <w:t>Name: _______________________________________________</w:t>
      </w:r>
      <w:r>
        <w:tab/>
        <w:t xml:space="preserve"> </w:t>
      </w:r>
      <w:r>
        <w:tab/>
        <w:t>Date ______________________</w:t>
      </w:r>
      <w:r>
        <w:tab/>
      </w:r>
      <w:r>
        <w:tab/>
        <w:t xml:space="preserve">AM  </w:t>
      </w:r>
      <w:proofErr w:type="gramStart"/>
      <w:r>
        <w:t>/  PM</w:t>
      </w:r>
      <w:proofErr w:type="gramEnd"/>
    </w:p>
    <w:p w:rsidR="00F62D45" w:rsidRPr="00DE2C39" w:rsidRDefault="00F62D45" w:rsidP="00F62D45"/>
    <w:p w:rsidR="00F62D45" w:rsidRDefault="00F62D45" w:rsidP="00F62D45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 w:rsidRPr="00DE2C39">
        <w:rPr>
          <w:rFonts w:ascii="Wingdings" w:hAnsi="Wingdings"/>
          <w:sz w:val="28"/>
          <w:szCs w:val="28"/>
        </w:rPr>
        <w:t></w:t>
      </w:r>
      <w:r>
        <w:rPr>
          <w:rFonts w:ascii="Georgia" w:hAnsi="Georgia" w:cs="Georgia"/>
          <w:sz w:val="26"/>
          <w:szCs w:val="26"/>
        </w:rPr>
        <w:t>5.G.3 - Understand that properties belonging to a category of two-dimensional figures also belong to all subcategories of that category. For example, all rectangles have four right angles and squares are rectangles, so all squares have four right angles.</w:t>
      </w:r>
    </w:p>
    <w:p w:rsidR="00F62D45" w:rsidRDefault="00F62D45" w:rsidP="00F62D45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  <w:sz w:val="26"/>
          <w:szCs w:val="26"/>
        </w:rPr>
      </w:pPr>
      <w:r w:rsidRPr="00DE2C39">
        <w:rPr>
          <w:sz w:val="28"/>
          <w:szCs w:val="28"/>
        </w:rPr>
        <w:t>E     M   WT   WS   NP</w:t>
      </w:r>
    </w:p>
    <w:p w:rsidR="00F62D45" w:rsidRDefault="00F62D45" w:rsidP="00F62D45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6"/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6344F" wp14:editId="58E1AE2A">
                <wp:simplePos x="0" y="0"/>
                <wp:positionH relativeFrom="column">
                  <wp:posOffset>800100</wp:posOffset>
                </wp:positionH>
                <wp:positionV relativeFrom="paragraph">
                  <wp:posOffset>3638550</wp:posOffset>
                </wp:positionV>
                <wp:extent cx="571500" cy="571500"/>
                <wp:effectExtent l="50800" t="25400" r="63500" b="114300"/>
                <wp:wrapThrough wrapText="bothSides">
                  <wp:wrapPolygon edited="0">
                    <wp:start x="7680" y="-960"/>
                    <wp:lineTo x="-1920" y="0"/>
                    <wp:lineTo x="-1920" y="13440"/>
                    <wp:lineTo x="8640" y="24960"/>
                    <wp:lineTo x="13440" y="24960"/>
                    <wp:lineTo x="23040" y="13440"/>
                    <wp:lineTo x="21120" y="8640"/>
                    <wp:lineTo x="14400" y="-960"/>
                    <wp:lineTo x="7680" y="-960"/>
                  </wp:wrapPolygon>
                </wp:wrapThrough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63pt;margin-top:286.5pt;width:4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CF09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357A6" wp14:editId="00A665B5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908800" cy="6972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45" w:rsidRDefault="00F62D45" w:rsidP="00F62D45">
                            <w:r>
                              <w:t>1. The teacher asked her class to draw a rhombus. Student 1 drew a parallelogram, Student 2 drew a square, and Student 3 drew a rectangle. Which students were correct? __________________________________</w:t>
                            </w:r>
                          </w:p>
                          <w:p w:rsidR="00F62D45" w:rsidRDefault="00F62D45" w:rsidP="00F62D45">
                            <w:r>
                              <w:t xml:space="preserve">Explain your answer below. </w:t>
                            </w:r>
                          </w:p>
                          <w:p w:rsidR="00F62D45" w:rsidRDefault="00F62D45" w:rsidP="00F62D45"/>
                          <w:p w:rsidR="00F62D45" w:rsidRDefault="00F62D45" w:rsidP="00F62D45"/>
                          <w:p w:rsidR="00F62D45" w:rsidRDefault="00F62D45" w:rsidP="00F62D45"/>
                          <w:p w:rsidR="00F62D45" w:rsidRDefault="00F62D45" w:rsidP="00F62D45"/>
                          <w:p w:rsidR="00F62D45" w:rsidRDefault="00F62D45" w:rsidP="00F62D45"/>
                          <w:p w:rsidR="00F62D45" w:rsidRDefault="00F62D45" w:rsidP="00F62D45"/>
                          <w:p w:rsidR="00F62D45" w:rsidRDefault="00F62D45" w:rsidP="00F62D45"/>
                          <w:p w:rsidR="00F62D45" w:rsidRDefault="00F62D45" w:rsidP="00F62D45">
                            <w:r>
                              <w:t xml:space="preserve">2. My friend drew a shape that she said was a rectangle. The teacher said that it was not a rectangle. How can my friend check to see if it is? </w:t>
                            </w:r>
                          </w:p>
                          <w:p w:rsidR="00F62D45" w:rsidRDefault="00F62D45" w:rsidP="00F62D45"/>
                          <w:p w:rsidR="00F62D45" w:rsidRDefault="00F62D45" w:rsidP="00F62D45"/>
                          <w:p w:rsidR="00F62D45" w:rsidRDefault="00F62D45" w:rsidP="00F62D45"/>
                          <w:p w:rsidR="00F62D45" w:rsidRDefault="00F62D45" w:rsidP="00F62D45"/>
                          <w:p w:rsidR="00F62D45" w:rsidRDefault="00F62D45" w:rsidP="00F62D45"/>
                          <w:p w:rsidR="00F62D45" w:rsidRDefault="00F62D45" w:rsidP="00F62D45">
                            <w:r>
                              <w:t>3.  Write all the names this shape could have. Circle the most specific name for this shape.</w:t>
                            </w:r>
                          </w:p>
                          <w:p w:rsidR="00F62D45" w:rsidRDefault="00F62D45" w:rsidP="00F62D4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F62D45" w:rsidRDefault="00F62D45" w:rsidP="00F62D4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F62D45" w:rsidRDefault="00F62D45" w:rsidP="00F62D4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F62D45" w:rsidRDefault="00F62D45" w:rsidP="00F62D4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F62D45" w:rsidRDefault="00F62D45" w:rsidP="00F62D45">
                            <w:pPr>
                              <w:ind w:left="3600" w:hanging="4356"/>
                            </w:pPr>
                            <w:r>
                              <w:tab/>
                              <w:t>_________________________</w:t>
                            </w:r>
                          </w:p>
                          <w:p w:rsidR="00F62D45" w:rsidRDefault="00F62D45" w:rsidP="00F62D45">
                            <w:pPr>
                              <w:ind w:left="3600" w:hanging="4356"/>
                            </w:pPr>
                            <w:r>
                              <w:tab/>
                              <w:t>_________________________</w:t>
                            </w:r>
                          </w:p>
                          <w:p w:rsidR="00F62D45" w:rsidRDefault="00F62D45" w:rsidP="00F62D45">
                            <w:pPr>
                              <w:ind w:left="5760" w:firstLine="720"/>
                            </w:pPr>
                          </w:p>
                          <w:p w:rsidR="00F62D45" w:rsidRDefault="00F62D45" w:rsidP="00F62D45">
                            <w:pPr>
                              <w:ind w:left="90"/>
                            </w:pPr>
                            <w:r>
                              <w:t>Exceeds Target: What’s the sum of the interior angle measures of any pentagon? Explain how you know.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9pt;width:544pt;height:5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" filled="f" strokecolor="black [3213]">
                <v:textbox>
                  <w:txbxContent>
                    <w:p w:rsidR="00F62D45" w:rsidRDefault="00F62D45" w:rsidP="00F62D45">
                      <w:r>
                        <w:t>1. The teacher asked her class to draw a rhombus. Student 1 drew a parallelogram, Student 2 drew a square, and Student 3 drew a rectangle. Which students were correct? __________________________________</w:t>
                      </w:r>
                    </w:p>
                    <w:p w:rsidR="00F62D45" w:rsidRDefault="00F62D45" w:rsidP="00F62D45">
                      <w:r>
                        <w:t xml:space="preserve">Explain your answer below. </w:t>
                      </w:r>
                    </w:p>
                    <w:p w:rsidR="00F62D45" w:rsidRDefault="00F62D45" w:rsidP="00F62D45"/>
                    <w:p w:rsidR="00F62D45" w:rsidRDefault="00F62D45" w:rsidP="00F62D45"/>
                    <w:p w:rsidR="00F62D45" w:rsidRDefault="00F62D45" w:rsidP="00F62D45"/>
                    <w:p w:rsidR="00F62D45" w:rsidRDefault="00F62D45" w:rsidP="00F62D45"/>
                    <w:p w:rsidR="00F62D45" w:rsidRDefault="00F62D45" w:rsidP="00F62D45"/>
                    <w:p w:rsidR="00F62D45" w:rsidRDefault="00F62D45" w:rsidP="00F62D45"/>
                    <w:p w:rsidR="00F62D45" w:rsidRDefault="00F62D45" w:rsidP="00F62D45"/>
                    <w:p w:rsidR="00F62D45" w:rsidRDefault="00F62D45" w:rsidP="00F62D45">
                      <w:r>
                        <w:t xml:space="preserve">2. My friend drew a shape that she said was a rectangle. The teacher said that it was not a rectangle. How can my friend check to see if it is? </w:t>
                      </w:r>
                    </w:p>
                    <w:p w:rsidR="00F62D45" w:rsidRDefault="00F62D45" w:rsidP="00F62D45"/>
                    <w:p w:rsidR="00F62D45" w:rsidRDefault="00F62D45" w:rsidP="00F62D45"/>
                    <w:p w:rsidR="00F62D45" w:rsidRDefault="00F62D45" w:rsidP="00F62D45"/>
                    <w:p w:rsidR="00F62D45" w:rsidRDefault="00F62D45" w:rsidP="00F62D45"/>
                    <w:p w:rsidR="00F62D45" w:rsidRDefault="00F62D45" w:rsidP="00F62D45"/>
                    <w:p w:rsidR="00F62D45" w:rsidRDefault="00F62D45" w:rsidP="00F62D45">
                      <w:r>
                        <w:t>3.  Write all the names this shape could have. Circle the most specific name for this shape.</w:t>
                      </w:r>
                    </w:p>
                    <w:p w:rsidR="00F62D45" w:rsidRDefault="00F62D45" w:rsidP="00F62D4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</w:t>
                      </w:r>
                    </w:p>
                    <w:p w:rsidR="00F62D45" w:rsidRDefault="00F62D45" w:rsidP="00F62D4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</w:t>
                      </w:r>
                    </w:p>
                    <w:p w:rsidR="00F62D45" w:rsidRDefault="00F62D45" w:rsidP="00F62D4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</w:t>
                      </w:r>
                    </w:p>
                    <w:p w:rsidR="00F62D45" w:rsidRDefault="00F62D45" w:rsidP="00F62D4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</w:t>
                      </w:r>
                    </w:p>
                    <w:p w:rsidR="00F62D45" w:rsidRDefault="00F62D45" w:rsidP="00F62D45">
                      <w:pPr>
                        <w:ind w:left="3600" w:hanging="4356"/>
                      </w:pPr>
                      <w:r>
                        <w:tab/>
                        <w:t>_________________________</w:t>
                      </w:r>
                    </w:p>
                    <w:p w:rsidR="00F62D45" w:rsidRDefault="00F62D45" w:rsidP="00F62D45">
                      <w:pPr>
                        <w:ind w:left="3600" w:hanging="4356"/>
                      </w:pPr>
                      <w:r>
                        <w:tab/>
                        <w:t>_________________________</w:t>
                      </w:r>
                    </w:p>
                    <w:p w:rsidR="00F62D45" w:rsidRDefault="00F62D45" w:rsidP="00F62D45">
                      <w:pPr>
                        <w:ind w:left="5760" w:firstLine="720"/>
                      </w:pPr>
                    </w:p>
                    <w:p w:rsidR="00F62D45" w:rsidRDefault="00F62D45" w:rsidP="00F62D45">
                      <w:pPr>
                        <w:ind w:left="90"/>
                      </w:pPr>
                      <w:r>
                        <w:t>Exceeds Target: What’s the sum of the interior angle measures of any pentagon? Explain how you know.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D45" w:rsidRDefault="00F62D45" w:rsidP="00F62D45">
      <w:pPr>
        <w:widowControl w:val="0"/>
        <w:autoSpaceDE w:val="0"/>
        <w:autoSpaceDN w:val="0"/>
        <w:adjustRightInd w:val="0"/>
        <w:rPr>
          <w:rFonts w:ascii="Wingdings" w:hAnsi="Wingdings"/>
          <w:sz w:val="28"/>
          <w:szCs w:val="28"/>
        </w:rPr>
      </w:pPr>
    </w:p>
    <w:p w:rsidR="00F62D45" w:rsidRDefault="00F62D45" w:rsidP="00F62D45">
      <w:pPr>
        <w:widowControl w:val="0"/>
        <w:autoSpaceDE w:val="0"/>
        <w:autoSpaceDN w:val="0"/>
        <w:adjustRightInd w:val="0"/>
        <w:rPr>
          <w:rFonts w:ascii="Wingdings" w:hAnsi="Wingdings"/>
          <w:sz w:val="28"/>
          <w:szCs w:val="28"/>
        </w:rPr>
      </w:pPr>
    </w:p>
    <w:p w:rsidR="00F62D45" w:rsidRDefault="00F62D45" w:rsidP="00F62D45">
      <w:pPr>
        <w:widowControl w:val="0"/>
        <w:autoSpaceDE w:val="0"/>
        <w:autoSpaceDN w:val="0"/>
        <w:adjustRightInd w:val="0"/>
        <w:rPr>
          <w:rFonts w:ascii="Wingdings" w:hAnsi="Wingdings"/>
          <w:sz w:val="28"/>
          <w:szCs w:val="28"/>
        </w:rPr>
      </w:pPr>
    </w:p>
    <w:p w:rsidR="00F62D45" w:rsidRDefault="00F62D45" w:rsidP="00F62D45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 w:rsidRPr="00DE2C39">
        <w:rPr>
          <w:rFonts w:ascii="Wingdings" w:hAnsi="Wingdings"/>
          <w:sz w:val="28"/>
          <w:szCs w:val="28"/>
        </w:rPr>
        <w:t></w:t>
      </w:r>
      <w:r>
        <w:rPr>
          <w:rFonts w:ascii="Georgia" w:hAnsi="Georgia" w:cs="Georgia"/>
          <w:sz w:val="26"/>
          <w:szCs w:val="26"/>
        </w:rPr>
        <w:t>5.G.4. Classify two-dimensional figures in a hierarchy based on properties.</w:t>
      </w:r>
      <w:r w:rsidRPr="00DE2C39">
        <w:rPr>
          <w:sz w:val="28"/>
          <w:szCs w:val="28"/>
        </w:rPr>
        <w:t xml:space="preserve">      </w:t>
      </w:r>
    </w:p>
    <w:p w:rsidR="00F62D45" w:rsidRDefault="00F62D45" w:rsidP="00F62D45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  <w:sz w:val="26"/>
          <w:szCs w:val="26"/>
        </w:rPr>
      </w:pPr>
      <w:r w:rsidRPr="00DE2C39">
        <w:rPr>
          <w:sz w:val="28"/>
          <w:szCs w:val="28"/>
        </w:rPr>
        <w:t>E     M   WT   WS   NP</w:t>
      </w:r>
    </w:p>
    <w:p w:rsidR="00F62D45" w:rsidRDefault="00F62D45" w:rsidP="00F62D45"/>
    <w:p w:rsidR="00F62D45" w:rsidRPr="003B0BF0" w:rsidRDefault="00F62D45" w:rsidP="00F62D45">
      <w:pPr>
        <w:rPr>
          <w:b/>
          <w:sz w:val="28"/>
        </w:rPr>
      </w:pPr>
      <w:r>
        <w:t xml:space="preserve">There is a mistake in this hierarchy. Fix it and then draw each shape next to the name. </w:t>
      </w:r>
    </w:p>
    <w:p w:rsidR="00F62D45" w:rsidRDefault="00F62D45" w:rsidP="00F62D45"/>
    <w:p w:rsidR="00F62D45" w:rsidRDefault="00F62D45" w:rsidP="00F62D45"/>
    <w:p w:rsidR="00F62D45" w:rsidRDefault="00F62D45" w:rsidP="00F62D45">
      <w:bookmarkStart w:id="0" w:name="_GoBack"/>
      <w:r>
        <w:rPr>
          <w:noProof/>
        </w:rPr>
        <w:drawing>
          <wp:inline distT="0" distB="0" distL="0" distR="0" wp14:anchorId="0A988189" wp14:editId="17AE21C4">
            <wp:extent cx="6629400" cy="4566138"/>
            <wp:effectExtent l="0" t="7620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F62D45" w:rsidRDefault="00F62D45" w:rsidP="00F62D45"/>
    <w:p w:rsidR="00F62D45" w:rsidRDefault="00F62D45" w:rsidP="00F62D45"/>
    <w:p w:rsidR="00F62D45" w:rsidRDefault="00F62D45" w:rsidP="00F62D45">
      <w:r>
        <w:t>Exceeds Target: Where would you put a rhombus in the hierarchy? Draw it in and explain why you put it there.</w:t>
      </w:r>
    </w:p>
    <w:p w:rsidR="00F62D45" w:rsidRDefault="00F62D45" w:rsidP="00F62D45"/>
    <w:p w:rsidR="00F62D45" w:rsidRDefault="00F62D45" w:rsidP="00F62D45"/>
    <w:p w:rsidR="00F62D45" w:rsidRDefault="00F62D45" w:rsidP="00F62D45"/>
    <w:p w:rsidR="00F62D45" w:rsidRDefault="00F62D45" w:rsidP="00F62D45"/>
    <w:p w:rsidR="00F62D45" w:rsidRDefault="00F62D45" w:rsidP="00F62D45"/>
    <w:p w:rsidR="00F62D45" w:rsidRDefault="00F62D45" w:rsidP="00F62D45">
      <w:r>
        <w:t xml:space="preserve">Exceeds Target: Give a reason why you placed each shape (ALL 6) in its location. </w:t>
      </w:r>
    </w:p>
    <w:p w:rsidR="00F62D45" w:rsidRDefault="00F62D45" w:rsidP="00F62D45"/>
    <w:p w:rsidR="00F62D45" w:rsidRDefault="00F62D45" w:rsidP="00F62D45"/>
    <w:p w:rsidR="00F62D45" w:rsidRDefault="00F62D45" w:rsidP="00F62D45"/>
    <w:p w:rsidR="00F62D45" w:rsidRDefault="00F62D45" w:rsidP="00F62D45"/>
    <w:p w:rsidR="00F62D45" w:rsidRDefault="00F62D45" w:rsidP="00F62D45"/>
    <w:p w:rsidR="00F62D45" w:rsidRDefault="00F62D45" w:rsidP="00F62D45"/>
    <w:p w:rsidR="00BE1EA8" w:rsidRDefault="00BE1EA8" w:rsidP="00BE1EA8">
      <w:r>
        <w:rPr>
          <w:noProof/>
        </w:rPr>
        <w:drawing>
          <wp:inline distT="0" distB="0" distL="0" distR="0" wp14:anchorId="0E5215A4" wp14:editId="7E14DD99">
            <wp:extent cx="5486400" cy="36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A8" w:rsidRDefault="00BE1EA8" w:rsidP="00BE1EA8"/>
    <w:p w:rsidR="00BE1EA8" w:rsidRDefault="00BE1EA8" w:rsidP="00BE1EA8">
      <w:r>
        <w:rPr>
          <w:noProof/>
        </w:rPr>
        <w:drawing>
          <wp:inline distT="0" distB="0" distL="0" distR="0" wp14:anchorId="018634CE" wp14:editId="14A4623C">
            <wp:extent cx="5486400" cy="33792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A8" w:rsidRDefault="00BE1EA8" w:rsidP="00BE1EA8"/>
    <w:p w:rsidR="00BE1EA8" w:rsidRDefault="00BE1EA8" w:rsidP="00BE1EA8"/>
    <w:p w:rsidR="00BE1EA8" w:rsidRDefault="00BE1EA8" w:rsidP="00BE1EA8">
      <w:r>
        <w:rPr>
          <w:noProof/>
        </w:rPr>
        <w:drawing>
          <wp:inline distT="0" distB="0" distL="0" distR="0" wp14:anchorId="01594F66" wp14:editId="5A47B27D">
            <wp:extent cx="5486400" cy="60593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A8" w:rsidRPr="000D4A89" w:rsidRDefault="00BE1EA8" w:rsidP="00BE1EA8">
      <w:r>
        <w:rPr>
          <w:noProof/>
        </w:rPr>
        <w:drawing>
          <wp:anchor distT="0" distB="0" distL="114300" distR="114300" simplePos="0" relativeHeight="251662336" behindDoc="0" locked="0" layoutInCell="1" allowOverlap="1" wp14:anchorId="0B9750F9" wp14:editId="470A28D6">
            <wp:simplePos x="0" y="0"/>
            <wp:positionH relativeFrom="column">
              <wp:posOffset>114300</wp:posOffset>
            </wp:positionH>
            <wp:positionV relativeFrom="paragraph">
              <wp:posOffset>26035</wp:posOffset>
            </wp:positionV>
            <wp:extent cx="6557645" cy="18992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>
      <w:r>
        <w:rPr>
          <w:noProof/>
        </w:rPr>
        <w:drawing>
          <wp:anchor distT="0" distB="0" distL="114300" distR="114300" simplePos="0" relativeHeight="251663360" behindDoc="0" locked="0" layoutInCell="1" allowOverlap="1" wp14:anchorId="6BCD8569" wp14:editId="46840E05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6739255" cy="266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/>
    <w:p w:rsidR="00BE1EA8" w:rsidRPr="000D4A89" w:rsidRDefault="00BE1EA8" w:rsidP="00BE1EA8"/>
    <w:p w:rsidR="00BE1EA8" w:rsidRDefault="00BE1EA8" w:rsidP="00BE1EA8"/>
    <w:p w:rsidR="00BE1EA8" w:rsidRPr="000D4A89" w:rsidRDefault="00BE1EA8" w:rsidP="00BE1EA8">
      <w:pPr>
        <w:tabs>
          <w:tab w:val="left" w:pos="2409"/>
        </w:tabs>
      </w:pPr>
      <w:r>
        <w:tab/>
      </w:r>
    </w:p>
    <w:p w:rsidR="00BE1EA8" w:rsidRDefault="00BE1EA8" w:rsidP="00F62D45"/>
    <w:p w:rsidR="00BE1EA8" w:rsidRDefault="00BE1EA8" w:rsidP="00F62D45"/>
    <w:p w:rsidR="00BE1EA8" w:rsidRDefault="00BE1EA8" w:rsidP="00F62D45"/>
    <w:p w:rsidR="00BE1EA8" w:rsidRDefault="00BE1EA8" w:rsidP="00F62D45"/>
    <w:p w:rsidR="00BE1EA8" w:rsidRDefault="00BE1EA8" w:rsidP="00F62D45"/>
    <w:p w:rsidR="00F62D45" w:rsidRDefault="00F62D45" w:rsidP="00F62D45">
      <w:r>
        <w:t xml:space="preserve">Grading-All 100% correct on both pages to MEET the learning target. </w:t>
      </w:r>
    </w:p>
    <w:p w:rsidR="00F62D45" w:rsidRDefault="00F62D45" w:rsidP="00F62D45"/>
    <w:p w:rsidR="00F62D45" w:rsidRDefault="00F62D45" w:rsidP="00F62D45">
      <w:pPr>
        <w:pStyle w:val="ListParagraph"/>
        <w:numPr>
          <w:ilvl w:val="0"/>
          <w:numId w:val="1"/>
        </w:numPr>
      </w:pPr>
      <w:r>
        <w:t>Wrote something about 2 pairs of parallel lines.</w:t>
      </w:r>
    </w:p>
    <w:p w:rsidR="00F62D45" w:rsidRDefault="00F62D45" w:rsidP="00F62D45">
      <w:pPr>
        <w:pStyle w:val="ListParagraph"/>
        <w:numPr>
          <w:ilvl w:val="0"/>
          <w:numId w:val="1"/>
        </w:numPr>
      </w:pPr>
      <w:r>
        <w:t xml:space="preserve">Wrote about both right angles and equal length sides. </w:t>
      </w:r>
    </w:p>
    <w:p w:rsidR="00F62D45" w:rsidRDefault="00F62D45" w:rsidP="00F62D45">
      <w:pPr>
        <w:pStyle w:val="ListParagraph"/>
        <w:numPr>
          <w:ilvl w:val="0"/>
          <w:numId w:val="1"/>
        </w:numPr>
      </w:pPr>
      <w:r>
        <w:t xml:space="preserve">Triangle – check only polygon     </w:t>
      </w:r>
    </w:p>
    <w:p w:rsidR="00F62D45" w:rsidRDefault="00F62D45" w:rsidP="00F62D45">
      <w:pPr>
        <w:pStyle w:val="ListParagraph"/>
      </w:pPr>
      <w:r>
        <w:t>Diamond – check polygon, quadrilateral, parallelogram, and rhombus</w:t>
      </w:r>
    </w:p>
    <w:p w:rsidR="00F62D45" w:rsidRDefault="00F62D45" w:rsidP="00F62D45"/>
    <w:p w:rsidR="00F62D45" w:rsidRDefault="00F62D45" w:rsidP="00F62D45">
      <w:r>
        <w:t>Hierarchy:</w:t>
      </w:r>
      <w:r>
        <w:tab/>
      </w:r>
      <w:r>
        <w:tab/>
        <w:t xml:space="preserve">  </w:t>
      </w:r>
      <w:r>
        <w:tab/>
      </w:r>
      <w:r>
        <w:tab/>
        <w:t>Polygon</w:t>
      </w:r>
    </w:p>
    <w:p w:rsidR="00F62D45" w:rsidRDefault="00F62D45" w:rsidP="00F62D45"/>
    <w:p w:rsidR="00F62D45" w:rsidRDefault="00F62D45" w:rsidP="00F62D45">
      <w:r>
        <w:tab/>
      </w:r>
      <w:r>
        <w:tab/>
      </w:r>
      <w:r>
        <w:tab/>
        <w:t>Quadrilateral</w:t>
      </w:r>
      <w:r>
        <w:tab/>
      </w:r>
      <w:r>
        <w:tab/>
        <w:t>Triangle</w:t>
      </w:r>
    </w:p>
    <w:p w:rsidR="00F62D45" w:rsidRDefault="00F62D45" w:rsidP="00F62D45"/>
    <w:p w:rsidR="00F62D45" w:rsidRDefault="00F62D45" w:rsidP="00F62D45">
      <w:r>
        <w:tab/>
      </w:r>
      <w:r>
        <w:tab/>
      </w:r>
      <w:r>
        <w:tab/>
        <w:t xml:space="preserve">Parallelogram </w:t>
      </w:r>
    </w:p>
    <w:p w:rsidR="00F62D45" w:rsidRDefault="00F62D45" w:rsidP="00F62D45"/>
    <w:p w:rsidR="00F62D45" w:rsidRDefault="00F62D45" w:rsidP="00F62D45">
      <w:r>
        <w:tab/>
      </w:r>
      <w:r>
        <w:tab/>
      </w:r>
      <w:r>
        <w:tab/>
        <w:t>Rectangle</w:t>
      </w:r>
    </w:p>
    <w:p w:rsidR="00F62D45" w:rsidRDefault="00F62D45" w:rsidP="00F62D45"/>
    <w:p w:rsidR="00F62D45" w:rsidRDefault="00F62D45" w:rsidP="00F62D45">
      <w:r>
        <w:tab/>
      </w:r>
      <w:r>
        <w:tab/>
      </w:r>
      <w:r>
        <w:tab/>
        <w:t>Square</w:t>
      </w:r>
    </w:p>
    <w:p w:rsidR="00F62D45" w:rsidRDefault="00F62D45" w:rsidP="00F62D45"/>
    <w:p w:rsidR="00F62D45" w:rsidRDefault="00F62D45" w:rsidP="00F62D45"/>
    <w:p w:rsidR="00F62D45" w:rsidRDefault="00F62D45" w:rsidP="00F62D45">
      <w:r>
        <w:t xml:space="preserve">Exceeds- The rhombus belongs next to the rectangle because it is a type of parallelogram, but it doesn’t have to have right angles. It may or may not be attached to the square to receive </w:t>
      </w:r>
      <w:proofErr w:type="gramStart"/>
      <w:r>
        <w:t>the exceeds</w:t>
      </w:r>
      <w:proofErr w:type="gramEnd"/>
      <w:r>
        <w:t xml:space="preserve">. </w:t>
      </w:r>
    </w:p>
    <w:p w:rsidR="00F62D45" w:rsidRDefault="00F62D45" w:rsidP="00F62D45"/>
    <w:p w:rsidR="00F62D45" w:rsidRDefault="00F62D45" w:rsidP="00F62D45">
      <w:r>
        <w:t xml:space="preserve">Exceeds- The polygon belongs at the top because it includes all shapes that do not intersect, have curves, or have gaps. The quadrilateral goes under the polygon because it is a type of polygon that has four sides. The triangle belongs next to the quadrilateral because it is a type of polygon that has three sides. Under the quadrilateral is the parallelogram because it is a shape that has 2 pairs of parallel lines, so it is a type of quadrilateral since it must have four sides. A rectangle is a special type of parallelogram because all the opposite sides must be parallel and it has to have right angles. The square belongs under the rectangle because it is a special type of rectangle that must include all equal sides and have right angles. </w:t>
      </w:r>
    </w:p>
    <w:p w:rsidR="00327C5D" w:rsidRDefault="00327C5D"/>
    <w:sectPr w:rsidR="00327C5D" w:rsidSect="00F62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8D5"/>
    <w:multiLevelType w:val="hybridMultilevel"/>
    <w:tmpl w:val="1EB0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45"/>
    <w:rsid w:val="001F15A9"/>
    <w:rsid w:val="00327C5D"/>
    <w:rsid w:val="006075C5"/>
    <w:rsid w:val="00BE1EA8"/>
    <w:rsid w:val="00D83E29"/>
    <w:rsid w:val="00F6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415C6D-1E94-8E45-86EB-E6F34A703615}" type="doc">
      <dgm:prSet loTypeId="urn:microsoft.com/office/officeart/2005/8/layout/hierarchy1" loCatId="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75140A-2EB1-6942-89A8-FBC9570E229D}">
      <dgm:prSet phldrT="[Text]"/>
      <dgm:spPr/>
      <dgm:t>
        <a:bodyPr/>
        <a:lstStyle/>
        <a:p>
          <a:r>
            <a:rPr lang="en-US"/>
            <a:t>Polygon</a:t>
          </a:r>
        </a:p>
      </dgm:t>
    </dgm:pt>
    <dgm:pt modelId="{B2990EDE-0437-AB45-8752-166AB03F1A6C}" type="parTrans" cxnId="{913A4F55-8B38-F040-AE4F-32E18BC80C6B}">
      <dgm:prSet/>
      <dgm:spPr/>
      <dgm:t>
        <a:bodyPr/>
        <a:lstStyle/>
        <a:p>
          <a:endParaRPr lang="en-US"/>
        </a:p>
      </dgm:t>
    </dgm:pt>
    <dgm:pt modelId="{5442F6EA-729F-D14E-809D-5BC23CB13CE3}" type="sibTrans" cxnId="{913A4F55-8B38-F040-AE4F-32E18BC80C6B}">
      <dgm:prSet/>
      <dgm:spPr/>
      <dgm:t>
        <a:bodyPr/>
        <a:lstStyle/>
        <a:p>
          <a:endParaRPr lang="en-US"/>
        </a:p>
      </dgm:t>
    </dgm:pt>
    <dgm:pt modelId="{49D5846A-2A67-274B-8610-A5970EAB686E}">
      <dgm:prSet phldrT="[Text]"/>
      <dgm:spPr/>
      <dgm:t>
        <a:bodyPr/>
        <a:lstStyle/>
        <a:p>
          <a:r>
            <a:rPr lang="en-US" u="none"/>
            <a:t>___</a:t>
          </a:r>
          <a:r>
            <a:rPr lang="en-US" u="sng"/>
            <a:t>triangle</a:t>
          </a:r>
          <a:r>
            <a:rPr lang="en-US" u="none"/>
            <a:t>_____</a:t>
          </a:r>
        </a:p>
      </dgm:t>
    </dgm:pt>
    <dgm:pt modelId="{6A583693-D3FE-6444-945E-9A58F8DF0369}" type="parTrans" cxnId="{845DE933-B75D-034E-95B2-8E4BBBFFDA91}">
      <dgm:prSet/>
      <dgm:spPr/>
      <dgm:t>
        <a:bodyPr/>
        <a:lstStyle/>
        <a:p>
          <a:endParaRPr lang="en-US"/>
        </a:p>
      </dgm:t>
    </dgm:pt>
    <dgm:pt modelId="{B6202E42-0615-8A41-A753-BB966698AA8F}" type="sibTrans" cxnId="{845DE933-B75D-034E-95B2-8E4BBBFFDA91}">
      <dgm:prSet/>
      <dgm:spPr/>
      <dgm:t>
        <a:bodyPr/>
        <a:lstStyle/>
        <a:p>
          <a:endParaRPr lang="en-US"/>
        </a:p>
      </dgm:t>
    </dgm:pt>
    <dgm:pt modelId="{AB094373-88B5-8848-B559-1B5414599CE8}">
      <dgm:prSet phldrT="[Text]"/>
      <dgm:spPr/>
      <dgm:t>
        <a:bodyPr/>
        <a:lstStyle/>
        <a:p>
          <a:r>
            <a:rPr lang="en-US" u="sng"/>
            <a:t>_______quadrilateral________</a:t>
          </a:r>
        </a:p>
      </dgm:t>
    </dgm:pt>
    <dgm:pt modelId="{E281D29A-C432-0048-B28D-52FA38B82522}" type="parTrans" cxnId="{12D24340-DCFC-7C43-A2C1-A41AB329CE23}">
      <dgm:prSet/>
      <dgm:spPr/>
      <dgm:t>
        <a:bodyPr/>
        <a:lstStyle/>
        <a:p>
          <a:endParaRPr lang="en-US"/>
        </a:p>
      </dgm:t>
    </dgm:pt>
    <dgm:pt modelId="{8B779DFB-0E5D-4B41-8DBD-77EF76D9FF8F}" type="sibTrans" cxnId="{12D24340-DCFC-7C43-A2C1-A41AB329CE23}">
      <dgm:prSet/>
      <dgm:spPr/>
      <dgm:t>
        <a:bodyPr/>
        <a:lstStyle/>
        <a:p>
          <a:endParaRPr lang="en-US"/>
        </a:p>
      </dgm:t>
    </dgm:pt>
    <dgm:pt modelId="{083E3112-4728-C64E-9AC3-CDC373A1AA41}">
      <dgm:prSet phldrT="[Text]"/>
      <dgm:spPr/>
      <dgm:t>
        <a:bodyPr/>
        <a:lstStyle/>
        <a:p>
          <a:r>
            <a:rPr lang="en-US" u="sng"/>
            <a:t>_____rectangle______</a:t>
          </a:r>
        </a:p>
      </dgm:t>
    </dgm:pt>
    <dgm:pt modelId="{1D6B2688-0E6D-5A41-9DCE-399218953D98}" type="parTrans" cxnId="{0C552FFE-D7C7-E141-B3F0-ADAD65EAB982}">
      <dgm:prSet/>
      <dgm:spPr/>
      <dgm:t>
        <a:bodyPr/>
        <a:lstStyle/>
        <a:p>
          <a:endParaRPr lang="en-US"/>
        </a:p>
      </dgm:t>
    </dgm:pt>
    <dgm:pt modelId="{B7FB16F8-BEE3-B940-B7C7-4E5634AE0D35}" type="sibTrans" cxnId="{0C552FFE-D7C7-E141-B3F0-ADAD65EAB982}">
      <dgm:prSet/>
      <dgm:spPr/>
      <dgm:t>
        <a:bodyPr/>
        <a:lstStyle/>
        <a:p>
          <a:endParaRPr lang="en-US"/>
        </a:p>
      </dgm:t>
    </dgm:pt>
    <dgm:pt modelId="{D6A64FB1-CFC2-854E-B593-9923EB45964A}">
      <dgm:prSet phldrT="[Text]"/>
      <dgm:spPr/>
      <dgm:t>
        <a:bodyPr/>
        <a:lstStyle/>
        <a:p>
          <a:r>
            <a:rPr lang="en-US" u="sng"/>
            <a:t>_____parallelogram______</a:t>
          </a:r>
        </a:p>
      </dgm:t>
    </dgm:pt>
    <dgm:pt modelId="{C9157BB1-DF8E-4842-9B05-1037426D2412}" type="parTrans" cxnId="{2B21E773-856D-5D48-87A2-552D36CEADAE}">
      <dgm:prSet/>
      <dgm:spPr/>
      <dgm:t>
        <a:bodyPr/>
        <a:lstStyle/>
        <a:p>
          <a:endParaRPr lang="en-US"/>
        </a:p>
      </dgm:t>
    </dgm:pt>
    <dgm:pt modelId="{C2D0D4E1-B2EB-EB4A-B42D-BE512432E69D}" type="sibTrans" cxnId="{2B21E773-856D-5D48-87A2-552D36CEADAE}">
      <dgm:prSet/>
      <dgm:spPr/>
      <dgm:t>
        <a:bodyPr/>
        <a:lstStyle/>
        <a:p>
          <a:endParaRPr lang="en-US"/>
        </a:p>
      </dgm:t>
    </dgm:pt>
    <dgm:pt modelId="{6A6B02D2-989F-2741-B692-5AA06341AD31}">
      <dgm:prSet phldrT="[Text]"/>
      <dgm:spPr/>
      <dgm:t>
        <a:bodyPr/>
        <a:lstStyle/>
        <a:p>
          <a:r>
            <a:rPr lang="en-US"/>
            <a:t>___</a:t>
          </a:r>
          <a:r>
            <a:rPr lang="en-US" u="sng"/>
            <a:t>_square</a:t>
          </a:r>
          <a:r>
            <a:rPr lang="en-US"/>
            <a:t>______</a:t>
          </a:r>
        </a:p>
      </dgm:t>
    </dgm:pt>
    <dgm:pt modelId="{892F9DD0-2F61-454B-8F80-6FE5C0B674C9}" type="parTrans" cxnId="{2203DD2C-63EA-1745-B218-1C61B04E808D}">
      <dgm:prSet/>
      <dgm:spPr/>
      <dgm:t>
        <a:bodyPr/>
        <a:lstStyle/>
        <a:p>
          <a:endParaRPr lang="en-US"/>
        </a:p>
      </dgm:t>
    </dgm:pt>
    <dgm:pt modelId="{D869E31D-40E9-E34C-86A3-4A8F4CCAA32B}" type="sibTrans" cxnId="{2203DD2C-63EA-1745-B218-1C61B04E808D}">
      <dgm:prSet/>
      <dgm:spPr/>
      <dgm:t>
        <a:bodyPr/>
        <a:lstStyle/>
        <a:p>
          <a:endParaRPr lang="en-US"/>
        </a:p>
      </dgm:t>
    </dgm:pt>
    <dgm:pt modelId="{55FA1D0D-3E27-A640-9F80-2BB7B11EDA84}" type="pres">
      <dgm:prSet presAssocID="{BC415C6D-1E94-8E45-86EB-E6F34A70361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64A6E80-79C7-C24B-8608-63274A774646}" type="pres">
      <dgm:prSet presAssocID="{4D75140A-2EB1-6942-89A8-FBC9570E229D}" presName="hierRoot1" presStyleCnt="0"/>
      <dgm:spPr/>
    </dgm:pt>
    <dgm:pt modelId="{1D62FAB9-0CD6-3F48-87A8-F2187B591554}" type="pres">
      <dgm:prSet presAssocID="{4D75140A-2EB1-6942-89A8-FBC9570E229D}" presName="composite" presStyleCnt="0"/>
      <dgm:spPr/>
    </dgm:pt>
    <dgm:pt modelId="{778D4F5E-64B0-D843-8390-A2F55D55227F}" type="pres">
      <dgm:prSet presAssocID="{4D75140A-2EB1-6942-89A8-FBC9570E229D}" presName="background" presStyleLbl="node0" presStyleIdx="0" presStyleCnt="1"/>
      <dgm:spPr/>
    </dgm:pt>
    <dgm:pt modelId="{C407BD0D-F716-C34A-B344-9420CBE93A19}" type="pres">
      <dgm:prSet presAssocID="{4D75140A-2EB1-6942-89A8-FBC9570E229D}" presName="text" presStyleLbl="fgAcc0" presStyleIdx="0" presStyleCnt="1" custScaleX="203501" custScaleY="736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8B3BCA-D237-5046-942B-738CD29F85AA}" type="pres">
      <dgm:prSet presAssocID="{4D75140A-2EB1-6942-89A8-FBC9570E229D}" presName="hierChild2" presStyleCnt="0"/>
      <dgm:spPr/>
    </dgm:pt>
    <dgm:pt modelId="{B5BBC9FA-0EF1-AD47-B4AB-D7F333CF322C}" type="pres">
      <dgm:prSet presAssocID="{E281D29A-C432-0048-B28D-52FA38B82522}" presName="Name10" presStyleLbl="parChTrans1D2" presStyleIdx="0" presStyleCnt="2"/>
      <dgm:spPr/>
      <dgm:t>
        <a:bodyPr/>
        <a:lstStyle/>
        <a:p>
          <a:endParaRPr lang="en-US"/>
        </a:p>
      </dgm:t>
    </dgm:pt>
    <dgm:pt modelId="{22BF5726-2308-C44F-97FA-689DA55BB59C}" type="pres">
      <dgm:prSet presAssocID="{AB094373-88B5-8848-B559-1B5414599CE8}" presName="hierRoot2" presStyleCnt="0"/>
      <dgm:spPr/>
    </dgm:pt>
    <dgm:pt modelId="{5966AACF-CC5B-CB4F-865C-184BE92E6E75}" type="pres">
      <dgm:prSet presAssocID="{AB094373-88B5-8848-B559-1B5414599CE8}" presName="composite2" presStyleCnt="0"/>
      <dgm:spPr/>
    </dgm:pt>
    <dgm:pt modelId="{FF017974-C96C-B849-9F8B-E888F3A39EF5}" type="pres">
      <dgm:prSet presAssocID="{AB094373-88B5-8848-B559-1B5414599CE8}" presName="background2" presStyleLbl="node2" presStyleIdx="0" presStyleCnt="2"/>
      <dgm:spPr/>
    </dgm:pt>
    <dgm:pt modelId="{BF96F540-9201-E047-8C42-4489B30C97BD}" type="pres">
      <dgm:prSet presAssocID="{AB094373-88B5-8848-B559-1B5414599CE8}" presName="text2" presStyleLbl="fgAcc2" presStyleIdx="0" presStyleCnt="2" custScaleX="168052" custScaleY="755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F6C393-070B-F24C-800C-49FF248AC94B}" type="pres">
      <dgm:prSet presAssocID="{AB094373-88B5-8848-B559-1B5414599CE8}" presName="hierChild3" presStyleCnt="0"/>
      <dgm:spPr/>
    </dgm:pt>
    <dgm:pt modelId="{5B061593-8B9A-8D4C-B617-68D6FE3F2295}" type="pres">
      <dgm:prSet presAssocID="{1D6B2688-0E6D-5A41-9DCE-399218953D98}" presName="Name17" presStyleLbl="parChTrans1D3" presStyleIdx="0" presStyleCnt="1"/>
      <dgm:spPr/>
      <dgm:t>
        <a:bodyPr/>
        <a:lstStyle/>
        <a:p>
          <a:endParaRPr lang="en-US"/>
        </a:p>
      </dgm:t>
    </dgm:pt>
    <dgm:pt modelId="{A589DF4D-3930-694B-9646-D9E8175AE009}" type="pres">
      <dgm:prSet presAssocID="{083E3112-4728-C64E-9AC3-CDC373A1AA41}" presName="hierRoot3" presStyleCnt="0"/>
      <dgm:spPr/>
    </dgm:pt>
    <dgm:pt modelId="{4D98C44A-F5AC-CB40-A889-44B5A37F4858}" type="pres">
      <dgm:prSet presAssocID="{083E3112-4728-C64E-9AC3-CDC373A1AA41}" presName="composite3" presStyleCnt="0"/>
      <dgm:spPr/>
    </dgm:pt>
    <dgm:pt modelId="{7F8DA150-E876-4645-915F-A6F294F2A9EC}" type="pres">
      <dgm:prSet presAssocID="{083E3112-4728-C64E-9AC3-CDC373A1AA41}" presName="background3" presStyleLbl="node3" presStyleIdx="0" presStyleCnt="1"/>
      <dgm:spPr/>
    </dgm:pt>
    <dgm:pt modelId="{369C9D63-242A-A44B-A9C5-DC72D2B3F100}" type="pres">
      <dgm:prSet presAssocID="{083E3112-4728-C64E-9AC3-CDC373A1AA41}" presName="text3" presStyleLbl="fgAcc3" presStyleIdx="0" presStyleCnt="1" custScaleX="176185" custScaleY="737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6A513E-1736-8C49-83C0-E7FD305D0E44}" type="pres">
      <dgm:prSet presAssocID="{083E3112-4728-C64E-9AC3-CDC373A1AA41}" presName="hierChild4" presStyleCnt="0"/>
      <dgm:spPr/>
    </dgm:pt>
    <dgm:pt modelId="{4F0CF1CF-158B-7A43-914E-6163B835D7FB}" type="pres">
      <dgm:prSet presAssocID="{C9157BB1-DF8E-4842-9B05-1037426D2412}" presName="Name23" presStyleLbl="parChTrans1D4" presStyleIdx="0" presStyleCnt="2"/>
      <dgm:spPr/>
      <dgm:t>
        <a:bodyPr/>
        <a:lstStyle/>
        <a:p>
          <a:endParaRPr lang="en-US"/>
        </a:p>
      </dgm:t>
    </dgm:pt>
    <dgm:pt modelId="{F98E9D23-2496-DE4C-85C5-8C7A91AACF9D}" type="pres">
      <dgm:prSet presAssocID="{D6A64FB1-CFC2-854E-B593-9923EB45964A}" presName="hierRoot4" presStyleCnt="0"/>
      <dgm:spPr/>
    </dgm:pt>
    <dgm:pt modelId="{C5980702-1422-964E-BCA0-81DD530BEF96}" type="pres">
      <dgm:prSet presAssocID="{D6A64FB1-CFC2-854E-B593-9923EB45964A}" presName="composite4" presStyleCnt="0"/>
      <dgm:spPr/>
    </dgm:pt>
    <dgm:pt modelId="{C00AB529-FEBB-7D42-BB8E-A1A0E8CA9E1F}" type="pres">
      <dgm:prSet presAssocID="{D6A64FB1-CFC2-854E-B593-9923EB45964A}" presName="background4" presStyleLbl="node4" presStyleIdx="0" presStyleCnt="2"/>
      <dgm:spPr/>
    </dgm:pt>
    <dgm:pt modelId="{A2176FC3-2024-4A4B-B1E2-CC388CBDD205}" type="pres">
      <dgm:prSet presAssocID="{D6A64FB1-CFC2-854E-B593-9923EB45964A}" presName="text4" presStyleLbl="fgAcc4" presStyleIdx="0" presStyleCnt="2" custScaleX="163610" custScaleY="76143" custLinFactNeighborX="-1500" custLinFactNeighborY="-190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3BE9FA-E791-4343-975B-654C8381CBE9}" type="pres">
      <dgm:prSet presAssocID="{D6A64FB1-CFC2-854E-B593-9923EB45964A}" presName="hierChild5" presStyleCnt="0"/>
      <dgm:spPr/>
    </dgm:pt>
    <dgm:pt modelId="{5BBA834A-F76A-6945-866E-290B04986525}" type="pres">
      <dgm:prSet presAssocID="{892F9DD0-2F61-454B-8F80-6FE5C0B674C9}" presName="Name23" presStyleLbl="parChTrans1D4" presStyleIdx="1" presStyleCnt="2"/>
      <dgm:spPr/>
      <dgm:t>
        <a:bodyPr/>
        <a:lstStyle/>
        <a:p>
          <a:endParaRPr lang="en-US"/>
        </a:p>
      </dgm:t>
    </dgm:pt>
    <dgm:pt modelId="{DC325B4E-DD8D-5247-A7A6-B58C302D8E2F}" type="pres">
      <dgm:prSet presAssocID="{6A6B02D2-989F-2741-B692-5AA06341AD31}" presName="hierRoot4" presStyleCnt="0"/>
      <dgm:spPr/>
    </dgm:pt>
    <dgm:pt modelId="{1BCCC056-72FF-A146-A68E-E9ECA29531D2}" type="pres">
      <dgm:prSet presAssocID="{6A6B02D2-989F-2741-B692-5AA06341AD31}" presName="composite4" presStyleCnt="0"/>
      <dgm:spPr/>
    </dgm:pt>
    <dgm:pt modelId="{6A5E10B8-37A2-FE46-A97E-428EAD2A6CC0}" type="pres">
      <dgm:prSet presAssocID="{6A6B02D2-989F-2741-B692-5AA06341AD31}" presName="background4" presStyleLbl="node4" presStyleIdx="1" presStyleCnt="2"/>
      <dgm:spPr/>
    </dgm:pt>
    <dgm:pt modelId="{0304B32C-A0EA-9A46-93F0-7BDD3324132C}" type="pres">
      <dgm:prSet presAssocID="{6A6B02D2-989F-2741-B692-5AA06341AD31}" presName="text4" presStyleLbl="fgAcc4" presStyleIdx="1" presStyleCnt="2" custScaleX="160306" custScaleY="80121" custLinFactNeighborX="152" custLinFactNeighborY="-144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B21B3D-EDEE-E840-A292-0A8D084A83C6}" type="pres">
      <dgm:prSet presAssocID="{6A6B02D2-989F-2741-B692-5AA06341AD31}" presName="hierChild5" presStyleCnt="0"/>
      <dgm:spPr/>
    </dgm:pt>
    <dgm:pt modelId="{F7971248-AFF2-7849-BD41-C7F46EA644F3}" type="pres">
      <dgm:prSet presAssocID="{6A583693-D3FE-6444-945E-9A58F8DF0369}" presName="Name10" presStyleLbl="parChTrans1D2" presStyleIdx="1" presStyleCnt="2"/>
      <dgm:spPr/>
      <dgm:t>
        <a:bodyPr/>
        <a:lstStyle/>
        <a:p>
          <a:endParaRPr lang="en-US"/>
        </a:p>
      </dgm:t>
    </dgm:pt>
    <dgm:pt modelId="{3FFA3DB8-B881-234B-A106-897E7568767F}" type="pres">
      <dgm:prSet presAssocID="{49D5846A-2A67-274B-8610-A5970EAB686E}" presName="hierRoot2" presStyleCnt="0"/>
      <dgm:spPr/>
    </dgm:pt>
    <dgm:pt modelId="{3595A0E2-644A-074E-98F2-FF731BDD9562}" type="pres">
      <dgm:prSet presAssocID="{49D5846A-2A67-274B-8610-A5970EAB686E}" presName="composite2" presStyleCnt="0"/>
      <dgm:spPr/>
    </dgm:pt>
    <dgm:pt modelId="{091D66A7-171D-9149-9E3D-CB5583AE7771}" type="pres">
      <dgm:prSet presAssocID="{49D5846A-2A67-274B-8610-A5970EAB686E}" presName="background2" presStyleLbl="node2" presStyleIdx="1" presStyleCnt="2"/>
      <dgm:spPr/>
    </dgm:pt>
    <dgm:pt modelId="{EAD234E1-A2F4-BE45-AB91-10795BFE5CD9}" type="pres">
      <dgm:prSet presAssocID="{49D5846A-2A67-274B-8610-A5970EAB686E}" presName="text2" presStyleLbl="fgAcc2" presStyleIdx="1" presStyleCnt="2" custScaleX="154230" custScaleY="745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4AFB82-982D-0E4D-8872-B1D670919C62}" type="pres">
      <dgm:prSet presAssocID="{49D5846A-2A67-274B-8610-A5970EAB686E}" presName="hierChild3" presStyleCnt="0"/>
      <dgm:spPr/>
    </dgm:pt>
  </dgm:ptLst>
  <dgm:cxnLst>
    <dgm:cxn modelId="{2B21E773-856D-5D48-87A2-552D36CEADAE}" srcId="{083E3112-4728-C64E-9AC3-CDC373A1AA41}" destId="{D6A64FB1-CFC2-854E-B593-9923EB45964A}" srcOrd="0" destOrd="0" parTransId="{C9157BB1-DF8E-4842-9B05-1037426D2412}" sibTransId="{C2D0D4E1-B2EB-EB4A-B42D-BE512432E69D}"/>
    <dgm:cxn modelId="{12D24340-DCFC-7C43-A2C1-A41AB329CE23}" srcId="{4D75140A-2EB1-6942-89A8-FBC9570E229D}" destId="{AB094373-88B5-8848-B559-1B5414599CE8}" srcOrd="0" destOrd="0" parTransId="{E281D29A-C432-0048-B28D-52FA38B82522}" sibTransId="{8B779DFB-0E5D-4B41-8DBD-77EF76D9FF8F}"/>
    <dgm:cxn modelId="{C969414E-6147-4C46-A658-4D7ABD8FBE48}" type="presOf" srcId="{6A583693-D3FE-6444-945E-9A58F8DF0369}" destId="{F7971248-AFF2-7849-BD41-C7F46EA644F3}" srcOrd="0" destOrd="0" presId="urn:microsoft.com/office/officeart/2005/8/layout/hierarchy1"/>
    <dgm:cxn modelId="{C78848E2-2871-4148-8378-28FF8544B1E2}" type="presOf" srcId="{C9157BB1-DF8E-4842-9B05-1037426D2412}" destId="{4F0CF1CF-158B-7A43-914E-6163B835D7FB}" srcOrd="0" destOrd="0" presId="urn:microsoft.com/office/officeart/2005/8/layout/hierarchy1"/>
    <dgm:cxn modelId="{46E7C893-FDAB-474F-A1EA-4FBC6A5783BC}" type="presOf" srcId="{892F9DD0-2F61-454B-8F80-6FE5C0B674C9}" destId="{5BBA834A-F76A-6945-866E-290B04986525}" srcOrd="0" destOrd="0" presId="urn:microsoft.com/office/officeart/2005/8/layout/hierarchy1"/>
    <dgm:cxn modelId="{5109719F-4C2A-E14C-B6F7-40A48F8E2F3F}" type="presOf" srcId="{6A6B02D2-989F-2741-B692-5AA06341AD31}" destId="{0304B32C-A0EA-9A46-93F0-7BDD3324132C}" srcOrd="0" destOrd="0" presId="urn:microsoft.com/office/officeart/2005/8/layout/hierarchy1"/>
    <dgm:cxn modelId="{107B94F2-8A1D-D44B-B659-8CE55FB0588A}" type="presOf" srcId="{1D6B2688-0E6D-5A41-9DCE-399218953D98}" destId="{5B061593-8B9A-8D4C-B617-68D6FE3F2295}" srcOrd="0" destOrd="0" presId="urn:microsoft.com/office/officeart/2005/8/layout/hierarchy1"/>
    <dgm:cxn modelId="{2203DD2C-63EA-1745-B218-1C61B04E808D}" srcId="{D6A64FB1-CFC2-854E-B593-9923EB45964A}" destId="{6A6B02D2-989F-2741-B692-5AA06341AD31}" srcOrd="0" destOrd="0" parTransId="{892F9DD0-2F61-454B-8F80-6FE5C0B674C9}" sibTransId="{D869E31D-40E9-E34C-86A3-4A8F4CCAA32B}"/>
    <dgm:cxn modelId="{716A651E-4F03-4A4A-AA91-D4139B5CBBEB}" type="presOf" srcId="{083E3112-4728-C64E-9AC3-CDC373A1AA41}" destId="{369C9D63-242A-A44B-A9C5-DC72D2B3F100}" srcOrd="0" destOrd="0" presId="urn:microsoft.com/office/officeart/2005/8/layout/hierarchy1"/>
    <dgm:cxn modelId="{0C552FFE-D7C7-E141-B3F0-ADAD65EAB982}" srcId="{AB094373-88B5-8848-B559-1B5414599CE8}" destId="{083E3112-4728-C64E-9AC3-CDC373A1AA41}" srcOrd="0" destOrd="0" parTransId="{1D6B2688-0E6D-5A41-9DCE-399218953D98}" sibTransId="{B7FB16F8-BEE3-B940-B7C7-4E5634AE0D35}"/>
    <dgm:cxn modelId="{5DD8B609-4405-5F45-8EE9-CF7ABD4C73F0}" type="presOf" srcId="{D6A64FB1-CFC2-854E-B593-9923EB45964A}" destId="{A2176FC3-2024-4A4B-B1E2-CC388CBDD205}" srcOrd="0" destOrd="0" presId="urn:microsoft.com/office/officeart/2005/8/layout/hierarchy1"/>
    <dgm:cxn modelId="{D4BFB14D-0C99-784A-81A1-6E9C5F469C79}" type="presOf" srcId="{AB094373-88B5-8848-B559-1B5414599CE8}" destId="{BF96F540-9201-E047-8C42-4489B30C97BD}" srcOrd="0" destOrd="0" presId="urn:microsoft.com/office/officeart/2005/8/layout/hierarchy1"/>
    <dgm:cxn modelId="{845DE933-B75D-034E-95B2-8E4BBBFFDA91}" srcId="{4D75140A-2EB1-6942-89A8-FBC9570E229D}" destId="{49D5846A-2A67-274B-8610-A5970EAB686E}" srcOrd="1" destOrd="0" parTransId="{6A583693-D3FE-6444-945E-9A58F8DF0369}" sibTransId="{B6202E42-0615-8A41-A753-BB966698AA8F}"/>
    <dgm:cxn modelId="{13820E0A-210B-C640-85B1-6754AA32513E}" type="presOf" srcId="{E281D29A-C432-0048-B28D-52FA38B82522}" destId="{B5BBC9FA-0EF1-AD47-B4AB-D7F333CF322C}" srcOrd="0" destOrd="0" presId="urn:microsoft.com/office/officeart/2005/8/layout/hierarchy1"/>
    <dgm:cxn modelId="{B2BDA79A-5B27-6544-981A-B1F74700016D}" type="presOf" srcId="{BC415C6D-1E94-8E45-86EB-E6F34A703615}" destId="{55FA1D0D-3E27-A640-9F80-2BB7B11EDA84}" srcOrd="0" destOrd="0" presId="urn:microsoft.com/office/officeart/2005/8/layout/hierarchy1"/>
    <dgm:cxn modelId="{576A4DFB-DF4A-144C-8AAD-235BBE848C04}" type="presOf" srcId="{4D75140A-2EB1-6942-89A8-FBC9570E229D}" destId="{C407BD0D-F716-C34A-B344-9420CBE93A19}" srcOrd="0" destOrd="0" presId="urn:microsoft.com/office/officeart/2005/8/layout/hierarchy1"/>
    <dgm:cxn modelId="{09C0807C-A6C8-EC46-8927-D8FD1337E88F}" type="presOf" srcId="{49D5846A-2A67-274B-8610-A5970EAB686E}" destId="{EAD234E1-A2F4-BE45-AB91-10795BFE5CD9}" srcOrd="0" destOrd="0" presId="urn:microsoft.com/office/officeart/2005/8/layout/hierarchy1"/>
    <dgm:cxn modelId="{913A4F55-8B38-F040-AE4F-32E18BC80C6B}" srcId="{BC415C6D-1E94-8E45-86EB-E6F34A703615}" destId="{4D75140A-2EB1-6942-89A8-FBC9570E229D}" srcOrd="0" destOrd="0" parTransId="{B2990EDE-0437-AB45-8752-166AB03F1A6C}" sibTransId="{5442F6EA-729F-D14E-809D-5BC23CB13CE3}"/>
    <dgm:cxn modelId="{F0AB9BFF-84A6-6349-855B-3ED76E544FE0}" type="presParOf" srcId="{55FA1D0D-3E27-A640-9F80-2BB7B11EDA84}" destId="{D64A6E80-79C7-C24B-8608-63274A774646}" srcOrd="0" destOrd="0" presId="urn:microsoft.com/office/officeart/2005/8/layout/hierarchy1"/>
    <dgm:cxn modelId="{43975DFD-6B58-3349-886C-5133DAF2A9F3}" type="presParOf" srcId="{D64A6E80-79C7-C24B-8608-63274A774646}" destId="{1D62FAB9-0CD6-3F48-87A8-F2187B591554}" srcOrd="0" destOrd="0" presId="urn:microsoft.com/office/officeart/2005/8/layout/hierarchy1"/>
    <dgm:cxn modelId="{1E306B78-CDA4-124F-901D-25DAFB8EA30B}" type="presParOf" srcId="{1D62FAB9-0CD6-3F48-87A8-F2187B591554}" destId="{778D4F5E-64B0-D843-8390-A2F55D55227F}" srcOrd="0" destOrd="0" presId="urn:microsoft.com/office/officeart/2005/8/layout/hierarchy1"/>
    <dgm:cxn modelId="{E2C052CD-576A-CE43-9A2E-D7DA123B517F}" type="presParOf" srcId="{1D62FAB9-0CD6-3F48-87A8-F2187B591554}" destId="{C407BD0D-F716-C34A-B344-9420CBE93A19}" srcOrd="1" destOrd="0" presId="urn:microsoft.com/office/officeart/2005/8/layout/hierarchy1"/>
    <dgm:cxn modelId="{338971E7-103E-2D4E-8BFB-DA50EBE2255A}" type="presParOf" srcId="{D64A6E80-79C7-C24B-8608-63274A774646}" destId="{2A8B3BCA-D237-5046-942B-738CD29F85AA}" srcOrd="1" destOrd="0" presId="urn:microsoft.com/office/officeart/2005/8/layout/hierarchy1"/>
    <dgm:cxn modelId="{72ABCB99-E8AB-1345-A3AA-C98128C1A003}" type="presParOf" srcId="{2A8B3BCA-D237-5046-942B-738CD29F85AA}" destId="{B5BBC9FA-0EF1-AD47-B4AB-D7F333CF322C}" srcOrd="0" destOrd="0" presId="urn:microsoft.com/office/officeart/2005/8/layout/hierarchy1"/>
    <dgm:cxn modelId="{23CFAE3E-C384-D549-A53E-70B210399A6E}" type="presParOf" srcId="{2A8B3BCA-D237-5046-942B-738CD29F85AA}" destId="{22BF5726-2308-C44F-97FA-689DA55BB59C}" srcOrd="1" destOrd="0" presId="urn:microsoft.com/office/officeart/2005/8/layout/hierarchy1"/>
    <dgm:cxn modelId="{C7158225-EA45-9B48-8F33-D28BE11184B5}" type="presParOf" srcId="{22BF5726-2308-C44F-97FA-689DA55BB59C}" destId="{5966AACF-CC5B-CB4F-865C-184BE92E6E75}" srcOrd="0" destOrd="0" presId="urn:microsoft.com/office/officeart/2005/8/layout/hierarchy1"/>
    <dgm:cxn modelId="{48BB1469-D278-6B46-81C8-D76BC28304A2}" type="presParOf" srcId="{5966AACF-CC5B-CB4F-865C-184BE92E6E75}" destId="{FF017974-C96C-B849-9F8B-E888F3A39EF5}" srcOrd="0" destOrd="0" presId="urn:microsoft.com/office/officeart/2005/8/layout/hierarchy1"/>
    <dgm:cxn modelId="{07C95BF6-948D-D548-AB5D-AD04CA9CC2F0}" type="presParOf" srcId="{5966AACF-CC5B-CB4F-865C-184BE92E6E75}" destId="{BF96F540-9201-E047-8C42-4489B30C97BD}" srcOrd="1" destOrd="0" presId="urn:microsoft.com/office/officeart/2005/8/layout/hierarchy1"/>
    <dgm:cxn modelId="{E7503BCE-092D-D64E-9957-B068F04230D9}" type="presParOf" srcId="{22BF5726-2308-C44F-97FA-689DA55BB59C}" destId="{D0F6C393-070B-F24C-800C-49FF248AC94B}" srcOrd="1" destOrd="0" presId="urn:microsoft.com/office/officeart/2005/8/layout/hierarchy1"/>
    <dgm:cxn modelId="{66C0216B-B486-3942-B1AD-EC269622FC04}" type="presParOf" srcId="{D0F6C393-070B-F24C-800C-49FF248AC94B}" destId="{5B061593-8B9A-8D4C-B617-68D6FE3F2295}" srcOrd="0" destOrd="0" presId="urn:microsoft.com/office/officeart/2005/8/layout/hierarchy1"/>
    <dgm:cxn modelId="{10F7DCD0-0345-5545-BB8E-17E35ED66BF2}" type="presParOf" srcId="{D0F6C393-070B-F24C-800C-49FF248AC94B}" destId="{A589DF4D-3930-694B-9646-D9E8175AE009}" srcOrd="1" destOrd="0" presId="urn:microsoft.com/office/officeart/2005/8/layout/hierarchy1"/>
    <dgm:cxn modelId="{24C08E23-679D-D146-8096-DE2E7C8C4BBA}" type="presParOf" srcId="{A589DF4D-3930-694B-9646-D9E8175AE009}" destId="{4D98C44A-F5AC-CB40-A889-44B5A37F4858}" srcOrd="0" destOrd="0" presId="urn:microsoft.com/office/officeart/2005/8/layout/hierarchy1"/>
    <dgm:cxn modelId="{80BF3399-F14A-8B47-80B9-BCCF92C539ED}" type="presParOf" srcId="{4D98C44A-F5AC-CB40-A889-44B5A37F4858}" destId="{7F8DA150-E876-4645-915F-A6F294F2A9EC}" srcOrd="0" destOrd="0" presId="urn:microsoft.com/office/officeart/2005/8/layout/hierarchy1"/>
    <dgm:cxn modelId="{B7A4B134-43F6-4E40-BDCD-1B510AC7BA03}" type="presParOf" srcId="{4D98C44A-F5AC-CB40-A889-44B5A37F4858}" destId="{369C9D63-242A-A44B-A9C5-DC72D2B3F100}" srcOrd="1" destOrd="0" presId="urn:microsoft.com/office/officeart/2005/8/layout/hierarchy1"/>
    <dgm:cxn modelId="{E4D755ED-A202-7143-99A6-E75DA434CB19}" type="presParOf" srcId="{A589DF4D-3930-694B-9646-D9E8175AE009}" destId="{F36A513E-1736-8C49-83C0-E7FD305D0E44}" srcOrd="1" destOrd="0" presId="urn:microsoft.com/office/officeart/2005/8/layout/hierarchy1"/>
    <dgm:cxn modelId="{9BEE72C7-9F39-3F46-B2F4-470D6970496A}" type="presParOf" srcId="{F36A513E-1736-8C49-83C0-E7FD305D0E44}" destId="{4F0CF1CF-158B-7A43-914E-6163B835D7FB}" srcOrd="0" destOrd="0" presId="urn:microsoft.com/office/officeart/2005/8/layout/hierarchy1"/>
    <dgm:cxn modelId="{B297C714-41D7-7945-BF5A-93BECC9F4048}" type="presParOf" srcId="{F36A513E-1736-8C49-83C0-E7FD305D0E44}" destId="{F98E9D23-2496-DE4C-85C5-8C7A91AACF9D}" srcOrd="1" destOrd="0" presId="urn:microsoft.com/office/officeart/2005/8/layout/hierarchy1"/>
    <dgm:cxn modelId="{808CA2C7-0017-A243-9C2B-6EC897B96428}" type="presParOf" srcId="{F98E9D23-2496-DE4C-85C5-8C7A91AACF9D}" destId="{C5980702-1422-964E-BCA0-81DD530BEF96}" srcOrd="0" destOrd="0" presId="urn:microsoft.com/office/officeart/2005/8/layout/hierarchy1"/>
    <dgm:cxn modelId="{54A5CE2F-9A82-8246-A6A1-6499005922E9}" type="presParOf" srcId="{C5980702-1422-964E-BCA0-81DD530BEF96}" destId="{C00AB529-FEBB-7D42-BB8E-A1A0E8CA9E1F}" srcOrd="0" destOrd="0" presId="urn:microsoft.com/office/officeart/2005/8/layout/hierarchy1"/>
    <dgm:cxn modelId="{9A03482A-4D45-2F4F-9F12-6001B0DAD1FE}" type="presParOf" srcId="{C5980702-1422-964E-BCA0-81DD530BEF96}" destId="{A2176FC3-2024-4A4B-B1E2-CC388CBDD205}" srcOrd="1" destOrd="0" presId="urn:microsoft.com/office/officeart/2005/8/layout/hierarchy1"/>
    <dgm:cxn modelId="{313A113B-62CD-B442-8F82-17998C905126}" type="presParOf" srcId="{F98E9D23-2496-DE4C-85C5-8C7A91AACF9D}" destId="{B93BE9FA-E791-4343-975B-654C8381CBE9}" srcOrd="1" destOrd="0" presId="urn:microsoft.com/office/officeart/2005/8/layout/hierarchy1"/>
    <dgm:cxn modelId="{EA54A65D-6972-8242-A8ED-B25ED302B881}" type="presParOf" srcId="{B93BE9FA-E791-4343-975B-654C8381CBE9}" destId="{5BBA834A-F76A-6945-866E-290B04986525}" srcOrd="0" destOrd="0" presId="urn:microsoft.com/office/officeart/2005/8/layout/hierarchy1"/>
    <dgm:cxn modelId="{AD8CD188-4188-9C43-8656-80741A209EA7}" type="presParOf" srcId="{B93BE9FA-E791-4343-975B-654C8381CBE9}" destId="{DC325B4E-DD8D-5247-A7A6-B58C302D8E2F}" srcOrd="1" destOrd="0" presId="urn:microsoft.com/office/officeart/2005/8/layout/hierarchy1"/>
    <dgm:cxn modelId="{B2798B3C-85C2-304D-AAEA-E4CB6899A10C}" type="presParOf" srcId="{DC325B4E-DD8D-5247-A7A6-B58C302D8E2F}" destId="{1BCCC056-72FF-A146-A68E-E9ECA29531D2}" srcOrd="0" destOrd="0" presId="urn:microsoft.com/office/officeart/2005/8/layout/hierarchy1"/>
    <dgm:cxn modelId="{9DA06929-80B7-E24D-87F0-72DF16C99B9E}" type="presParOf" srcId="{1BCCC056-72FF-A146-A68E-E9ECA29531D2}" destId="{6A5E10B8-37A2-FE46-A97E-428EAD2A6CC0}" srcOrd="0" destOrd="0" presId="urn:microsoft.com/office/officeart/2005/8/layout/hierarchy1"/>
    <dgm:cxn modelId="{78F6B3B1-BE8F-8A4A-B58C-88354C3D6F0D}" type="presParOf" srcId="{1BCCC056-72FF-A146-A68E-E9ECA29531D2}" destId="{0304B32C-A0EA-9A46-93F0-7BDD3324132C}" srcOrd="1" destOrd="0" presId="urn:microsoft.com/office/officeart/2005/8/layout/hierarchy1"/>
    <dgm:cxn modelId="{BD8FB908-E044-234B-9683-A1D61B7D4231}" type="presParOf" srcId="{DC325B4E-DD8D-5247-A7A6-B58C302D8E2F}" destId="{57B21B3D-EDEE-E840-A292-0A8D084A83C6}" srcOrd="1" destOrd="0" presId="urn:microsoft.com/office/officeart/2005/8/layout/hierarchy1"/>
    <dgm:cxn modelId="{0E193E4C-DD0C-1345-BCE0-231D93098D4C}" type="presParOf" srcId="{2A8B3BCA-D237-5046-942B-738CD29F85AA}" destId="{F7971248-AFF2-7849-BD41-C7F46EA644F3}" srcOrd="2" destOrd="0" presId="urn:microsoft.com/office/officeart/2005/8/layout/hierarchy1"/>
    <dgm:cxn modelId="{888E68BE-B650-A04F-AE0B-752108888AA3}" type="presParOf" srcId="{2A8B3BCA-D237-5046-942B-738CD29F85AA}" destId="{3FFA3DB8-B881-234B-A106-897E7568767F}" srcOrd="3" destOrd="0" presId="urn:microsoft.com/office/officeart/2005/8/layout/hierarchy1"/>
    <dgm:cxn modelId="{53E431EF-6BF5-4B48-8364-08D64A1B5FD1}" type="presParOf" srcId="{3FFA3DB8-B881-234B-A106-897E7568767F}" destId="{3595A0E2-644A-074E-98F2-FF731BDD9562}" srcOrd="0" destOrd="0" presId="urn:microsoft.com/office/officeart/2005/8/layout/hierarchy1"/>
    <dgm:cxn modelId="{D84CC612-CBC5-3241-A896-69C7C6B5E4BB}" type="presParOf" srcId="{3595A0E2-644A-074E-98F2-FF731BDD9562}" destId="{091D66A7-171D-9149-9E3D-CB5583AE7771}" srcOrd="0" destOrd="0" presId="urn:microsoft.com/office/officeart/2005/8/layout/hierarchy1"/>
    <dgm:cxn modelId="{23B3634C-33BA-9041-A1A3-62E9B115E933}" type="presParOf" srcId="{3595A0E2-644A-074E-98F2-FF731BDD9562}" destId="{EAD234E1-A2F4-BE45-AB91-10795BFE5CD9}" srcOrd="1" destOrd="0" presId="urn:microsoft.com/office/officeart/2005/8/layout/hierarchy1"/>
    <dgm:cxn modelId="{A200BED9-255C-7D48-A62B-46DF2B98E0E1}" type="presParOf" srcId="{3FFA3DB8-B881-234B-A106-897E7568767F}" destId="{524AFB82-982D-0E4D-8872-B1D670919C6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971248-AFF2-7849-BD41-C7F46EA644F3}">
      <dsp:nvSpPr>
        <dsp:cNvPr id="0" name=""/>
        <dsp:cNvSpPr/>
      </dsp:nvSpPr>
      <dsp:spPr>
        <a:xfrm>
          <a:off x="3270985" y="581865"/>
          <a:ext cx="1180718" cy="360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973"/>
              </a:lnTo>
              <a:lnTo>
                <a:pt x="1180718" y="245973"/>
              </a:lnTo>
              <a:lnTo>
                <a:pt x="1180718" y="3609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A834A-F76A-6945-866E-290B04986525}">
      <dsp:nvSpPr>
        <dsp:cNvPr id="0" name=""/>
        <dsp:cNvSpPr/>
      </dsp:nvSpPr>
      <dsp:spPr>
        <a:xfrm>
          <a:off x="2111701" y="3291240"/>
          <a:ext cx="91440" cy="3971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224"/>
              </a:lnTo>
              <a:lnTo>
                <a:pt x="66222" y="282224"/>
              </a:lnTo>
              <a:lnTo>
                <a:pt x="66222" y="3971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CF1CF-158B-7A43-914E-6163B835D7FB}">
      <dsp:nvSpPr>
        <dsp:cNvPr id="0" name=""/>
        <dsp:cNvSpPr/>
      </dsp:nvSpPr>
      <dsp:spPr>
        <a:xfrm>
          <a:off x="2111701" y="2480349"/>
          <a:ext cx="91440" cy="210823"/>
        </a:xfrm>
        <a:custGeom>
          <a:avLst/>
          <a:gdLst/>
          <a:ahLst/>
          <a:cxnLst/>
          <a:rect l="0" t="0" r="0" b="0"/>
          <a:pathLst>
            <a:path>
              <a:moveTo>
                <a:pt x="64336" y="0"/>
              </a:moveTo>
              <a:lnTo>
                <a:pt x="64336" y="95851"/>
              </a:lnTo>
              <a:lnTo>
                <a:pt x="45720" y="95851"/>
              </a:lnTo>
              <a:lnTo>
                <a:pt x="45720" y="2108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61593-8B9A-8D4C-B617-68D6FE3F2295}">
      <dsp:nvSpPr>
        <dsp:cNvPr id="0" name=""/>
        <dsp:cNvSpPr/>
      </dsp:nvSpPr>
      <dsp:spPr>
        <a:xfrm>
          <a:off x="2130317" y="1538117"/>
          <a:ext cx="91440" cy="3609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0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BC9FA-0EF1-AD47-B4AB-D7F333CF322C}">
      <dsp:nvSpPr>
        <dsp:cNvPr id="0" name=""/>
        <dsp:cNvSpPr/>
      </dsp:nvSpPr>
      <dsp:spPr>
        <a:xfrm>
          <a:off x="2176037" y="581865"/>
          <a:ext cx="1094948" cy="360944"/>
        </a:xfrm>
        <a:custGeom>
          <a:avLst/>
          <a:gdLst/>
          <a:ahLst/>
          <a:cxnLst/>
          <a:rect l="0" t="0" r="0" b="0"/>
          <a:pathLst>
            <a:path>
              <a:moveTo>
                <a:pt x="1094948" y="0"/>
              </a:moveTo>
              <a:lnTo>
                <a:pt x="1094948" y="245973"/>
              </a:lnTo>
              <a:lnTo>
                <a:pt x="0" y="245973"/>
              </a:lnTo>
              <a:lnTo>
                <a:pt x="0" y="3609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D4F5E-64B0-D843-8390-A2F55D55227F}">
      <dsp:nvSpPr>
        <dsp:cNvPr id="0" name=""/>
        <dsp:cNvSpPr/>
      </dsp:nvSpPr>
      <dsp:spPr>
        <a:xfrm>
          <a:off x="2008190" y="1412"/>
          <a:ext cx="2525590" cy="5804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407BD0D-F716-C34A-B344-9420CBE93A19}">
      <dsp:nvSpPr>
        <dsp:cNvPr id="0" name=""/>
        <dsp:cNvSpPr/>
      </dsp:nvSpPr>
      <dsp:spPr>
        <a:xfrm>
          <a:off x="2146087" y="132414"/>
          <a:ext cx="2525590" cy="5804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Polygon</a:t>
          </a:r>
        </a:p>
      </dsp:txBody>
      <dsp:txXfrm>
        <a:off x="2163088" y="149415"/>
        <a:ext cx="2491588" cy="546450"/>
      </dsp:txXfrm>
    </dsp:sp>
    <dsp:sp modelId="{FF017974-C96C-B849-9F8B-E888F3A39EF5}">
      <dsp:nvSpPr>
        <dsp:cNvPr id="0" name=""/>
        <dsp:cNvSpPr/>
      </dsp:nvSpPr>
      <dsp:spPr>
        <a:xfrm>
          <a:off x="1133215" y="942809"/>
          <a:ext cx="2085643" cy="595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F96F540-9201-E047-8C42-4489B30C97BD}">
      <dsp:nvSpPr>
        <dsp:cNvPr id="0" name=""/>
        <dsp:cNvSpPr/>
      </dsp:nvSpPr>
      <dsp:spPr>
        <a:xfrm>
          <a:off x="1271112" y="1073811"/>
          <a:ext cx="2085643" cy="595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u="sng" kern="1200"/>
            <a:t>_______quadrilateral________</a:t>
          </a:r>
        </a:p>
      </dsp:txBody>
      <dsp:txXfrm>
        <a:off x="1288548" y="1091247"/>
        <a:ext cx="2050771" cy="560435"/>
      </dsp:txXfrm>
    </dsp:sp>
    <dsp:sp modelId="{7F8DA150-E876-4645-915F-A6F294F2A9EC}">
      <dsp:nvSpPr>
        <dsp:cNvPr id="0" name=""/>
        <dsp:cNvSpPr/>
      </dsp:nvSpPr>
      <dsp:spPr>
        <a:xfrm>
          <a:off x="1082747" y="1899061"/>
          <a:ext cx="2186579" cy="581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69C9D63-242A-A44B-A9C5-DC72D2B3F100}">
      <dsp:nvSpPr>
        <dsp:cNvPr id="0" name=""/>
        <dsp:cNvSpPr/>
      </dsp:nvSpPr>
      <dsp:spPr>
        <a:xfrm>
          <a:off x="1220644" y="2030063"/>
          <a:ext cx="2186579" cy="581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u="sng" kern="1200"/>
            <a:t>_____rectangle______</a:t>
          </a:r>
        </a:p>
      </dsp:txBody>
      <dsp:txXfrm>
        <a:off x="1237669" y="2047088"/>
        <a:ext cx="2152529" cy="547237"/>
      </dsp:txXfrm>
    </dsp:sp>
    <dsp:sp modelId="{C00AB529-FEBB-7D42-BB8E-A1A0E8CA9E1F}">
      <dsp:nvSpPr>
        <dsp:cNvPr id="0" name=""/>
        <dsp:cNvSpPr/>
      </dsp:nvSpPr>
      <dsp:spPr>
        <a:xfrm>
          <a:off x="1142164" y="2691172"/>
          <a:ext cx="2030515" cy="6000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2176FC3-2024-4A4B-B1E2-CC388CBDD205}">
      <dsp:nvSpPr>
        <dsp:cNvPr id="0" name=""/>
        <dsp:cNvSpPr/>
      </dsp:nvSpPr>
      <dsp:spPr>
        <a:xfrm>
          <a:off x="1280060" y="2822174"/>
          <a:ext cx="2030515" cy="600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u="sng" kern="1200"/>
            <a:t>_____parallelogram______</a:t>
          </a:r>
        </a:p>
      </dsp:txBody>
      <dsp:txXfrm>
        <a:off x="1297635" y="2839749"/>
        <a:ext cx="1995365" cy="564917"/>
      </dsp:txXfrm>
    </dsp:sp>
    <dsp:sp modelId="{6A5E10B8-37A2-FE46-A97E-428EAD2A6CC0}">
      <dsp:nvSpPr>
        <dsp:cNvPr id="0" name=""/>
        <dsp:cNvSpPr/>
      </dsp:nvSpPr>
      <dsp:spPr>
        <a:xfrm>
          <a:off x="1183169" y="3688436"/>
          <a:ext cx="1989510" cy="6314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304B32C-A0EA-9A46-93F0-7BDD3324132C}">
      <dsp:nvSpPr>
        <dsp:cNvPr id="0" name=""/>
        <dsp:cNvSpPr/>
      </dsp:nvSpPr>
      <dsp:spPr>
        <a:xfrm>
          <a:off x="1321065" y="3819438"/>
          <a:ext cx="1989510" cy="631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___</a:t>
          </a:r>
          <a:r>
            <a:rPr lang="en-US" sz="1300" u="sng" kern="1200"/>
            <a:t>_square</a:t>
          </a:r>
          <a:r>
            <a:rPr lang="en-US" sz="1300" kern="1200"/>
            <a:t>______</a:t>
          </a:r>
        </a:p>
      </dsp:txBody>
      <dsp:txXfrm>
        <a:off x="1339559" y="3837932"/>
        <a:ext cx="1952522" cy="594429"/>
      </dsp:txXfrm>
    </dsp:sp>
    <dsp:sp modelId="{091D66A7-171D-9149-9E3D-CB5583AE7771}">
      <dsp:nvSpPr>
        <dsp:cNvPr id="0" name=""/>
        <dsp:cNvSpPr/>
      </dsp:nvSpPr>
      <dsp:spPr>
        <a:xfrm>
          <a:off x="3494652" y="942809"/>
          <a:ext cx="1914102" cy="587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D234E1-A2F4-BE45-AB91-10795BFE5CD9}">
      <dsp:nvSpPr>
        <dsp:cNvPr id="0" name=""/>
        <dsp:cNvSpPr/>
      </dsp:nvSpPr>
      <dsp:spPr>
        <a:xfrm>
          <a:off x="3632549" y="1073811"/>
          <a:ext cx="1914102" cy="587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u="none" kern="1200"/>
            <a:t>___</a:t>
          </a:r>
          <a:r>
            <a:rPr lang="en-US" sz="1300" u="sng" kern="1200"/>
            <a:t>triangle</a:t>
          </a:r>
          <a:r>
            <a:rPr lang="en-US" sz="1300" u="none" kern="1200"/>
            <a:t>_____</a:t>
          </a:r>
        </a:p>
      </dsp:txBody>
      <dsp:txXfrm>
        <a:off x="3649750" y="1091012"/>
        <a:ext cx="1879700" cy="552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1866</Characters>
  <Application>Microsoft Macintosh Word</Application>
  <DocSecurity>4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Sherry</dc:creator>
  <cp:keywords/>
  <dc:description/>
  <cp:lastModifiedBy>Matt Russell</cp:lastModifiedBy>
  <cp:revision>2</cp:revision>
  <dcterms:created xsi:type="dcterms:W3CDTF">2012-11-29T15:07:00Z</dcterms:created>
  <dcterms:modified xsi:type="dcterms:W3CDTF">2012-11-29T15:07:00Z</dcterms:modified>
</cp:coreProperties>
</file>